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2C68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54854661" w14:textId="77777777" w:rsidR="004A53FB" w:rsidRPr="00561F81" w:rsidRDefault="004A53FB" w:rsidP="004A53FB">
      <w:pPr>
        <w:rPr>
          <w:rFonts w:ascii="Verdana" w:hAnsi="Verdana"/>
        </w:rPr>
      </w:pPr>
    </w:p>
    <w:p w14:paraId="17E9E4B6" w14:textId="77777777" w:rsidR="004A53FB" w:rsidRPr="00561F81" w:rsidRDefault="004A53FB" w:rsidP="004A53FB">
      <w:pPr>
        <w:rPr>
          <w:rFonts w:ascii="Verdana" w:hAnsi="Verdana"/>
        </w:rPr>
      </w:pPr>
    </w:p>
    <w:p w14:paraId="02F7DC0F" w14:textId="77777777" w:rsidR="004A53FB" w:rsidRPr="00561F81" w:rsidRDefault="004A53FB" w:rsidP="004A53FB">
      <w:pPr>
        <w:rPr>
          <w:rFonts w:ascii="Verdana" w:hAnsi="Verdana"/>
        </w:rPr>
      </w:pPr>
    </w:p>
    <w:p w14:paraId="79C1D8ED" w14:textId="77777777" w:rsidR="004A53FB" w:rsidRPr="00561F81" w:rsidRDefault="004A53FB" w:rsidP="004A53FB">
      <w:pPr>
        <w:rPr>
          <w:rFonts w:ascii="Verdana" w:hAnsi="Verdana"/>
        </w:rPr>
      </w:pPr>
    </w:p>
    <w:p w14:paraId="1CAC061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E738DC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213062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EE0C1F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F7EF85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50A85B0" w14:textId="4D3F2DCE" w:rsidR="004A53FB" w:rsidRPr="00561F81" w:rsidRDefault="00CD0A7D" w:rsidP="004A53FB">
      <w:pPr>
        <w:jc w:val="center"/>
        <w:rPr>
          <w:rFonts w:ascii="Verdana" w:hAnsi="Verdana"/>
        </w:rPr>
      </w:pPr>
      <w:r w:rsidRPr="006E5027">
        <w:rPr>
          <w:noProof/>
        </w:rPr>
        <w:drawing>
          <wp:anchor distT="0" distB="0" distL="114300" distR="114300" simplePos="0" relativeHeight="251657728" behindDoc="0" locked="0" layoutInCell="1" allowOverlap="1" wp14:anchorId="4595A1D9" wp14:editId="4016FEF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7877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ED54BA7" w14:textId="77777777" w:rsidR="004A53FB" w:rsidRPr="00561F81" w:rsidRDefault="004A53FB" w:rsidP="004A53FB">
      <w:pPr>
        <w:rPr>
          <w:rFonts w:ascii="Verdana" w:hAnsi="Verdana"/>
        </w:rPr>
      </w:pPr>
    </w:p>
    <w:p w14:paraId="57C43AEE" w14:textId="77777777" w:rsidR="004A53FB" w:rsidRPr="00561F81" w:rsidRDefault="004A53FB" w:rsidP="004A53FB">
      <w:pPr>
        <w:rPr>
          <w:rFonts w:ascii="Verdana" w:hAnsi="Verdana"/>
        </w:rPr>
      </w:pPr>
    </w:p>
    <w:p w14:paraId="1E15A0A4" w14:textId="77777777" w:rsidR="004A53FB" w:rsidRPr="00561F81" w:rsidRDefault="004A53FB" w:rsidP="004A53FB">
      <w:pPr>
        <w:rPr>
          <w:rFonts w:ascii="Verdana" w:hAnsi="Verdana"/>
        </w:rPr>
      </w:pPr>
    </w:p>
    <w:p w14:paraId="3EC087CC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B267D3D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E9F8F17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1A4117A3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Certificate in Motor Vehicle Studies (Auto Electrical)</w:t>
      </w:r>
    </w:p>
    <w:p w14:paraId="4E34771F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600/2966/3</w:t>
      </w:r>
    </w:p>
    <w:p w14:paraId="4DCAAEDC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73A31C83" w14:textId="77777777" w:rsidR="004A53FB" w:rsidRPr="00561F81" w:rsidRDefault="004A53FB" w:rsidP="004A53FB">
      <w:pPr>
        <w:rPr>
          <w:rFonts w:ascii="Verdana" w:hAnsi="Verdana"/>
        </w:rPr>
      </w:pPr>
    </w:p>
    <w:p w14:paraId="5389D1B0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93E2FC4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Certificate in Motor Vehicle Studies (Auto Electrical)</w:t>
      </w:r>
    </w:p>
    <w:p w14:paraId="11BB627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CBC8D00" w14:textId="0BC9B52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487A0DD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D70FC7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2915C0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6034  Skills</w:t>
      </w:r>
      <w:proofErr w:type="gramEnd"/>
      <w:r>
        <w:rPr>
          <w:rFonts w:ascii="Verdana" w:hAnsi="Verdana"/>
          <w:b/>
          <w:bCs/>
        </w:rPr>
        <w:t xml:space="preserve"> in locating and correcting simple electrical faults in the automotive workplace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D83943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  <w:gridCol w:w="4099"/>
        <w:gridCol w:w="1348"/>
        <w:gridCol w:w="1415"/>
        <w:gridCol w:w="2612"/>
      </w:tblGrid>
      <w:tr w:rsidR="00224E6E" w:rsidRPr="00561F81" w14:paraId="79DFABCD" w14:textId="77777777">
        <w:tc>
          <w:tcPr>
            <w:tcW w:w="4592" w:type="dxa"/>
          </w:tcPr>
          <w:p w14:paraId="1BD9D38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E93C7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65244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D29D03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824E12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0318238" w14:textId="77777777">
        <w:tc>
          <w:tcPr>
            <w:tcW w:w="4592" w:type="dxa"/>
          </w:tcPr>
          <w:p w14:paraId="14CECE9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D909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when carrying out vehicle electrical testing and rectification activities</w:t>
            </w:r>
          </w:p>
          <w:p w14:paraId="0D474F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C885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3EABD2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BEBB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215B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B706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761C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3E667B" w14:textId="77777777">
        <w:tc>
          <w:tcPr>
            <w:tcW w:w="4592" w:type="dxa"/>
          </w:tcPr>
          <w:p w14:paraId="365D7F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DE09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the identification of electrical faults, by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reviewing:a</w:t>
            </w:r>
            <w:proofErr w:type="spellEnd"/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technical data b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diagnostic test procedures</w:t>
            </w:r>
          </w:p>
          <w:p w14:paraId="501100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4FA2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the identification of electrical faults</w:t>
            </w:r>
          </w:p>
          <w:p w14:paraId="052385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B433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31C8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ED82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B70B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74C204" w14:textId="77777777">
        <w:tc>
          <w:tcPr>
            <w:tcW w:w="4592" w:type="dxa"/>
          </w:tcPr>
          <w:p w14:paraId="0DEE6F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3D19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electrical testing techniques and rectification activities</w:t>
            </w:r>
          </w:p>
          <w:p w14:paraId="35FBBB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4963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3B8B51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B3B3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the correct tools and equipment in the way specified by manufacturers when carrying out electrical testing techniques and rectification activities</w:t>
            </w:r>
          </w:p>
          <w:p w14:paraId="0AF854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DD69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364E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7A82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FF0B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F1AFCEA" w14:textId="77777777">
        <w:tc>
          <w:tcPr>
            <w:tcW w:w="4592" w:type="dxa"/>
          </w:tcPr>
          <w:p w14:paraId="2D43E7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1B91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a functionality test of the electrical system and or component</w:t>
            </w:r>
          </w:p>
          <w:p w14:paraId="39AE35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58F6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electrical testing methods that are suitable for assessing the performance of the electrical system and or components concerned</w:t>
            </w:r>
          </w:p>
          <w:p w14:paraId="4F031D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861D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all diagnostic and rectification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manufacturers’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instructionsb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repair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workplace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</w:t>
            </w:r>
          </w:p>
          <w:p w14:paraId="4524D8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A520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electrical testing techniques clearly identifies the cause of the identified faults</w:t>
            </w:r>
          </w:p>
          <w:p w14:paraId="26D5F5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41D2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Seek assistance of the relevant person promptly where the results of the testing are unclear</w:t>
            </w:r>
          </w:p>
          <w:p w14:paraId="6D3ABC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506D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repaired and replaced electrical components are secure and function as specified by the manufacturer or any legal requirements</w:t>
            </w:r>
          </w:p>
          <w:p w14:paraId="05875D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26D9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Dispose of any removed electrical components safely to comply with legal requirements and workplace procedures</w:t>
            </w:r>
          </w:p>
          <w:p w14:paraId="2E6430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95DB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0916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A6AD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6844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0522F89" w14:textId="77777777">
        <w:tc>
          <w:tcPr>
            <w:tcW w:w="4592" w:type="dxa"/>
          </w:tcPr>
          <w:p w14:paraId="3965641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BE94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relevant person(s) promptly in the format required</w:t>
            </w:r>
          </w:p>
          <w:p w14:paraId="0760A9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56C3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758969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A51D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606DD8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05E6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751B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B73C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A404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BF68A8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59365E" w14:textId="77777777">
        <w:tc>
          <w:tcPr>
            <w:tcW w:w="13877" w:type="dxa"/>
          </w:tcPr>
          <w:p w14:paraId="3C2E90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16879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060D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512F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875D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0FFD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86EF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B1A8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89178B" w14:textId="451302E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        </w:t>
            </w:r>
          </w:p>
        </w:tc>
      </w:tr>
    </w:tbl>
    <w:p w14:paraId="00878C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89E0E9" w14:textId="77777777">
        <w:tc>
          <w:tcPr>
            <w:tcW w:w="13877" w:type="dxa"/>
          </w:tcPr>
          <w:p w14:paraId="6B19F7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E3FE4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2030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E960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220B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2101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4CF6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88E9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7D5DF3" w14:textId="438D81D2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437B54B8" w14:textId="77777777">
        <w:tc>
          <w:tcPr>
            <w:tcW w:w="13877" w:type="dxa"/>
          </w:tcPr>
          <w:p w14:paraId="058615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401F3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F815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5FBA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81EEF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B9D5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2EFA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4597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CFB5B9" w14:textId="4D05954F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6D6E00D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0241F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4D211C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A02128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C8EC233" w14:textId="5437ED9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</w:t>
      </w:r>
    </w:p>
    <w:p w14:paraId="0BBD1EF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1595D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C5FBA1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6013  Knowledge</w:t>
      </w:r>
      <w:proofErr w:type="gramEnd"/>
      <w:r>
        <w:rPr>
          <w:rFonts w:ascii="Verdana" w:hAnsi="Verdana"/>
          <w:b/>
          <w:bCs/>
        </w:rPr>
        <w:t xml:space="preserve"> of locating and correcting simple electrical faults in the automotive workplace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F73B1C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4097"/>
        <w:gridCol w:w="1348"/>
        <w:gridCol w:w="1415"/>
        <w:gridCol w:w="2610"/>
      </w:tblGrid>
      <w:tr w:rsidR="00224E6E" w:rsidRPr="00561F81" w14:paraId="4777EF30" w14:textId="77777777">
        <w:tc>
          <w:tcPr>
            <w:tcW w:w="4592" w:type="dxa"/>
          </w:tcPr>
          <w:p w14:paraId="2478889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1E075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E0D5F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2099D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5EE712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7ABE611" w14:textId="77777777">
        <w:tc>
          <w:tcPr>
            <w:tcW w:w="4592" w:type="dxa"/>
          </w:tcPr>
          <w:p w14:paraId="5F1FCE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37F7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commonly used electrical test equipment</w:t>
            </w:r>
          </w:p>
          <w:p w14:paraId="1810F9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2DFF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use and operate electrical test equipment</w:t>
            </w:r>
          </w:p>
          <w:p w14:paraId="25B34E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DEF2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safety and operational checks that should be carried out on tools and equipment required to remove and replace electrical components</w:t>
            </w:r>
          </w:p>
          <w:p w14:paraId="0613CC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8AC4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measure voltage, resistance, current, and specific gravity in determining simple circuit faults</w:t>
            </w:r>
          </w:p>
          <w:p w14:paraId="26AB3E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7E81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when and where to use voltage, ohm, amp and specific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gravity measurements in determining simple circuit faults</w:t>
            </w:r>
          </w:p>
          <w:p w14:paraId="1A3AC3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7826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fundamental operation of motors, capacitors, resistors, semi-conductors, transistors, actuators and sensors (including active or self-generating and passive or modulating)</w:t>
            </w:r>
          </w:p>
          <w:p w14:paraId="2B59F4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F4A3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377D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E157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E198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B680F8B" w14:textId="77777777">
        <w:tc>
          <w:tcPr>
            <w:tcW w:w="4592" w:type="dxa"/>
          </w:tcPr>
          <w:p w14:paraId="58A5E84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CBC3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common types of testing methods used to check the operation of vehicle electrical/electronic circuits and components</w:t>
            </w:r>
          </w:p>
          <w:p w14:paraId="771527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8CEF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determine component condition and suitability based upon calculations using ohms law</w:t>
            </w:r>
          </w:p>
          <w:p w14:paraId="16DA0D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35A4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conduct tests following electrical safety and workplace procedures</w:t>
            </w:r>
          </w:p>
          <w:p w14:paraId="12EBB9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42ED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evaluate and interpret test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resultsfound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 diagnosing simple electrical circuit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faultsagainst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vehicle manufacturer specifications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andsettings</w:t>
            </w:r>
            <w:proofErr w:type="spellEnd"/>
          </w:p>
          <w:p w14:paraId="3A9272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3403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and the importance of making recommendations for rectification based upon the analysis of the test information gained</w:t>
            </w:r>
          </w:p>
          <w:p w14:paraId="296581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30A5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identify common faults and their causes found in fundamental electrical systems and components</w:t>
            </w:r>
          </w:p>
          <w:p w14:paraId="0353BD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9E54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evaluate the performance of any replaced electrical components against vehicle specification and the importance of doing so</w:t>
            </w:r>
          </w:p>
          <w:p w14:paraId="5B2826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6267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procedures for disposing of any removed electrical components</w:t>
            </w:r>
          </w:p>
          <w:p w14:paraId="102630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0DC4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2522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98DF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D0D4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22941D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C021A0" w14:textId="77777777">
        <w:tc>
          <w:tcPr>
            <w:tcW w:w="13877" w:type="dxa"/>
          </w:tcPr>
          <w:p w14:paraId="63D039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6489B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8E74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0B8E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5D3E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2F2F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443C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C2F6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7A8800" w14:textId="632EAF30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7BD69E6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CA58B9" w14:textId="77777777">
        <w:tc>
          <w:tcPr>
            <w:tcW w:w="13877" w:type="dxa"/>
          </w:tcPr>
          <w:p w14:paraId="73871C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164C5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00AF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59B5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831D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1F9F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3DB1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DCB1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8A4D76" w14:textId="5517E1BA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73524FED" w14:textId="77777777">
        <w:tc>
          <w:tcPr>
            <w:tcW w:w="13877" w:type="dxa"/>
          </w:tcPr>
          <w:p w14:paraId="7FBA75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F2DC2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96CD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5197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28D38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47CE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9BD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57FB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5A0A85" w14:textId="57BE2356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37D13F7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17CA88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65AE76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86C9E5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A03E285" w14:textId="00A291D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0216040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1A52FD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287CB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H/601/</w:t>
      </w:r>
      <w:proofErr w:type="gramStart"/>
      <w:r>
        <w:rPr>
          <w:rFonts w:ascii="Verdana" w:hAnsi="Verdana"/>
          <w:b/>
          <w:bCs/>
        </w:rPr>
        <w:t>6043  Skills</w:t>
      </w:r>
      <w:proofErr w:type="gramEnd"/>
      <w:r>
        <w:rPr>
          <w:rFonts w:ascii="Verdana" w:hAnsi="Verdana"/>
          <w:b/>
          <w:bCs/>
        </w:rPr>
        <w:t xml:space="preserve"> in fitting auxiliary locks and security devices (electrical and mechanical)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14602E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4099"/>
        <w:gridCol w:w="1348"/>
        <w:gridCol w:w="1415"/>
        <w:gridCol w:w="2611"/>
      </w:tblGrid>
      <w:tr w:rsidR="00224E6E" w:rsidRPr="00561F81" w14:paraId="6D0A1D88" w14:textId="77777777">
        <w:tc>
          <w:tcPr>
            <w:tcW w:w="4592" w:type="dxa"/>
          </w:tcPr>
          <w:p w14:paraId="75EB14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683A98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40C60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9E516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49B18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C77DFED" w14:textId="77777777">
        <w:tc>
          <w:tcPr>
            <w:tcW w:w="4592" w:type="dxa"/>
          </w:tcPr>
          <w:p w14:paraId="381BE6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6EBB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when fitting auxiliary locks and security devices</w:t>
            </w:r>
          </w:p>
          <w:p w14:paraId="300E4A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5CCF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16A42D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61F7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66EC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78630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F9EF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0F627E" w14:textId="77777777">
        <w:tc>
          <w:tcPr>
            <w:tcW w:w="4592" w:type="dxa"/>
          </w:tcPr>
          <w:p w14:paraId="5DD650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ED64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the fitting of auxiliary locks and security devices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manufacturers fitting procedures</w:t>
            </w:r>
          </w:p>
          <w:p w14:paraId="0B31BE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69E5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the fitting of auxiliary locks and security devices</w:t>
            </w:r>
          </w:p>
          <w:p w14:paraId="0F86E8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8064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9A29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48C1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434D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38577C" w14:textId="77777777">
        <w:tc>
          <w:tcPr>
            <w:tcW w:w="4592" w:type="dxa"/>
          </w:tcPr>
          <w:p w14:paraId="0A4246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9C53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the fitting of auxiliary locks and security devices</w:t>
            </w:r>
          </w:p>
          <w:p w14:paraId="273EF4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23E7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Check that equipment has been calibrated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3D661D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763E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the equipment required, correctly and safely          throughout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all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 fitting activities</w:t>
            </w:r>
          </w:p>
          <w:p w14:paraId="0037D5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0D8D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008C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1EA9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61AD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2C6465" w14:textId="77777777">
        <w:tc>
          <w:tcPr>
            <w:tcW w:w="4592" w:type="dxa"/>
          </w:tcPr>
          <w:p w14:paraId="25811DD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61B8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fitment of components are compatible with the vehicle specification and the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requirements</w:t>
            </w:r>
          </w:p>
          <w:p w14:paraId="70FBCD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1684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all vehicle fitting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manufacturers’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instructionsb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legal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workplace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health and safety requirements</w:t>
            </w:r>
          </w:p>
          <w:p w14:paraId="05F3CE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440C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when necessary that adjustments to components and systems are carried out to ensure correct and effective operation</w:t>
            </w:r>
          </w:p>
          <w:p w14:paraId="4EA0C5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BDC8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Ensure all auxiliary locks and security devices conform to the vehicle operating specification and are secure and function as specified by the manufacturer or any legal requirements</w:t>
            </w:r>
          </w:p>
          <w:p w14:paraId="73AEAE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6BF9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522A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34A5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C679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4F5A8E" w14:textId="77777777">
        <w:tc>
          <w:tcPr>
            <w:tcW w:w="4592" w:type="dxa"/>
          </w:tcPr>
          <w:p w14:paraId="181459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C6B3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      and passed to the relevant person(s) promptly in       the format required</w:t>
            </w:r>
          </w:p>
          <w:p w14:paraId="64CF7A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8BE7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403917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46CB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5BF278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00C83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0B78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2972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0895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651D27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040276" w14:textId="77777777">
        <w:tc>
          <w:tcPr>
            <w:tcW w:w="13877" w:type="dxa"/>
          </w:tcPr>
          <w:p w14:paraId="3C0313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D20C4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2960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5D86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088E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4462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75E5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F54B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5243E9" w14:textId="28B1A31E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60DF20E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A9023B" w14:textId="77777777">
        <w:tc>
          <w:tcPr>
            <w:tcW w:w="13877" w:type="dxa"/>
          </w:tcPr>
          <w:p w14:paraId="6AFE85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15E01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64A5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3AEB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7497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E6B6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FA8B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CD1F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34A4F5" w14:textId="38C37DEE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60BE2EC5" w14:textId="77777777">
        <w:tc>
          <w:tcPr>
            <w:tcW w:w="13877" w:type="dxa"/>
          </w:tcPr>
          <w:p w14:paraId="33C73F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EAD8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92F6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F99E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4AB1F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992D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7D69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3428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FF1464" w14:textId="5405B7F3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7B1531E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727574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B4D522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054B38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C770479" w14:textId="77C1089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2CF3810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4A9D91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2FAF2C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6027  Knowledge</w:t>
      </w:r>
      <w:proofErr w:type="gramEnd"/>
      <w:r>
        <w:rPr>
          <w:rFonts w:ascii="Verdana" w:hAnsi="Verdana"/>
          <w:b/>
          <w:bCs/>
        </w:rPr>
        <w:t xml:space="preserve"> of fitting auxiliary locks and security devices (electrical and mechanical)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040431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0733CD5D" w14:textId="77777777">
        <w:tc>
          <w:tcPr>
            <w:tcW w:w="4592" w:type="dxa"/>
          </w:tcPr>
          <w:p w14:paraId="3C5B775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BFD38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C75A7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8BA50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EB9C1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421E075" w14:textId="77777777">
        <w:tc>
          <w:tcPr>
            <w:tcW w:w="4592" w:type="dxa"/>
          </w:tcPr>
          <w:p w14:paraId="695A14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C775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auxiliary locks and security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devicesincluding:a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 electronic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electro mechanical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lock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mechanismsb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additional auxiliary mechanical door locks using cylinder type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locksc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additional auxiliary mechanical door and aperture locks using external locking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systemsd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mechanical window protection devices (internal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external)e.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replacement security windows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and  window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security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filmsf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pneumatic locking systems</w:t>
            </w:r>
          </w:p>
          <w:p w14:paraId="6200F2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579B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function and operation of the auxiliary locks and security devices</w:t>
            </w:r>
          </w:p>
          <w:p w14:paraId="10EA51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555C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the fitment may be limited by the existing vehicle systems and fitments</w:t>
            </w:r>
          </w:p>
          <w:p w14:paraId="4DB8EA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FFE5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Compare the advantages and disadvantages of carrying out the fitting of auxiliary locks and security devices</w:t>
            </w:r>
          </w:p>
          <w:p w14:paraId="790606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2872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interaction between electrical and electronic and mechanical components within auxiliary locks and security devices</w:t>
            </w:r>
          </w:p>
          <w:p w14:paraId="65BE47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D2D5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4376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2C1A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07F3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BF60FD" w14:textId="77777777">
        <w:tc>
          <w:tcPr>
            <w:tcW w:w="4592" w:type="dxa"/>
          </w:tcPr>
          <w:p w14:paraId="52ACDD8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BBEC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procedures involved in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fitting  auxiliary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locks and security devices</w:t>
            </w:r>
          </w:p>
          <w:p w14:paraId="607A02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AC54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integrate vehicle electrical systems with auxiliary locks and security devices</w:t>
            </w:r>
          </w:p>
          <w:p w14:paraId="453A63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170E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apply vehicle body anticorrosion to meet vehicle requirements</w:t>
            </w:r>
          </w:p>
          <w:p w14:paraId="4B8A80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B78FA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222F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9709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57F7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479684" w14:textId="77777777">
        <w:tc>
          <w:tcPr>
            <w:tcW w:w="4592" w:type="dxa"/>
          </w:tcPr>
          <w:p w14:paraId="4FF8A24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7551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checks that are made to make sure the components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are compatible with the vehicle specification and the customer requirements</w:t>
            </w:r>
          </w:p>
          <w:p w14:paraId="7FB198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402A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test and evaluate the performance of any auxiliary locks and security devices fitted against vehicle specification and the importance of doing so</w:t>
            </w:r>
          </w:p>
          <w:p w14:paraId="47A36B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4F53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prepare, calibrate and use any equipment required to fit auxiliary security devices</w:t>
            </w:r>
          </w:p>
          <w:p w14:paraId="754802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A459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adjustments to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components and to any surrounding systems to ensure effective operation</w:t>
            </w:r>
          </w:p>
          <w:p w14:paraId="4A11CC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7D44F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0AC0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8663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ADCA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B66285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DAC62E3" w14:textId="77777777">
        <w:tc>
          <w:tcPr>
            <w:tcW w:w="13877" w:type="dxa"/>
          </w:tcPr>
          <w:p w14:paraId="092631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94C89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4F29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FED8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C443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55A4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9B6F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0C3F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FFBAC1" w14:textId="07757EC1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595AAA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47045F1" w14:textId="77777777">
        <w:tc>
          <w:tcPr>
            <w:tcW w:w="13877" w:type="dxa"/>
          </w:tcPr>
          <w:p w14:paraId="064923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E350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A61C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AABA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B775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284F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7303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54C4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F8BCCF" w14:textId="4061B7B4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1C28DA19" w14:textId="77777777">
        <w:tc>
          <w:tcPr>
            <w:tcW w:w="13877" w:type="dxa"/>
          </w:tcPr>
          <w:p w14:paraId="6237E2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E6F8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CD2F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9F1D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44A76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D7597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90CA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C5E0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54D2D4" w14:textId="1A3D4FEC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6643A4B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C1293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FAC27E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A84CAC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364DF55" w14:textId="4372965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FD896F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239E4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87CC87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M/601/</w:t>
      </w:r>
      <w:proofErr w:type="gramStart"/>
      <w:r>
        <w:rPr>
          <w:rFonts w:ascii="Verdana" w:hAnsi="Verdana"/>
          <w:b/>
          <w:bCs/>
        </w:rPr>
        <w:t>6028  Knowledge</w:t>
      </w:r>
      <w:proofErr w:type="gramEnd"/>
      <w:r>
        <w:rPr>
          <w:rFonts w:ascii="Verdana" w:hAnsi="Verdana"/>
          <w:b/>
          <w:bCs/>
        </w:rPr>
        <w:t xml:space="preserve"> of inspecting vehicles using prescribed methods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623449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5F59C2DA" w14:textId="77777777">
        <w:tc>
          <w:tcPr>
            <w:tcW w:w="4592" w:type="dxa"/>
          </w:tcPr>
          <w:p w14:paraId="620A1F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95A090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E189C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146D6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5963A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1649F27" w14:textId="77777777">
        <w:tc>
          <w:tcPr>
            <w:tcW w:w="4592" w:type="dxa"/>
          </w:tcPr>
          <w:p w14:paraId="119507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5BFE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difference between the various prescribed light vehicle inspection methods to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pre-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installed system functional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post-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vehicle handover inspection</w:t>
            </w:r>
          </w:p>
          <w:p w14:paraId="6D463F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ED36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different systems to be inspected when using the prescribed inspection methods</w:t>
            </w:r>
          </w:p>
          <w:p w14:paraId="395869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DD43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procedures involved in carry out the systematic inspection of the prescribed inspection methods on light vehicles</w:t>
            </w:r>
          </w:p>
          <w:p w14:paraId="3661A6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2F35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correct conformity of vehicle systems and condition on light vehicles inspections</w:t>
            </w:r>
          </w:p>
          <w:p w14:paraId="3D235B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8BF9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Compare test and inspection results against light vehicle specification and legal requirements</w:t>
            </w:r>
          </w:p>
          <w:p w14:paraId="6501F7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831F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how to record and complete the inspection results in the format required</w:t>
            </w:r>
          </w:p>
          <w:p w14:paraId="1C6CFE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75C6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Identify the recommendations that can be made based on results of the light vehicle inspections</w:t>
            </w:r>
          </w:p>
          <w:p w14:paraId="6D5DF8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101E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implications of failing to carry out light vehicle inspections activities correctly</w:t>
            </w:r>
          </w:p>
          <w:p w14:paraId="0A618C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5C6A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implications of signing workplace documentation and vehicle records</w:t>
            </w:r>
          </w:p>
          <w:p w14:paraId="035D81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2D24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procedure for reporting cosmetic damage to light vehicle components and units outside normal inspection items</w:t>
            </w:r>
          </w:p>
          <w:p w14:paraId="1FEA56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FB6D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9468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8B97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397C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C3A6AD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53447B8" w14:textId="77777777">
        <w:tc>
          <w:tcPr>
            <w:tcW w:w="13877" w:type="dxa"/>
          </w:tcPr>
          <w:p w14:paraId="0820B0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932A4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D679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EF39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7034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9E00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8946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6CD5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47527C" w14:textId="6C422064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21B0548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E61A0E" w14:textId="77777777">
        <w:tc>
          <w:tcPr>
            <w:tcW w:w="13877" w:type="dxa"/>
          </w:tcPr>
          <w:p w14:paraId="04A7B4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0C2B8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20A8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DD1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20A5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66A3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A6CF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6609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8CF028" w14:textId="4AC0BBDD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40ACF440" w14:textId="77777777">
        <w:tc>
          <w:tcPr>
            <w:tcW w:w="13877" w:type="dxa"/>
          </w:tcPr>
          <w:p w14:paraId="098257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869E0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DC8D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25E8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4F26E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932D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5798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7108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5E5342" w14:textId="4E106722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46231CF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C1AB77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7FC857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D98825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ECD1D39" w14:textId="1DFF648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</w:t>
      </w:r>
    </w:p>
    <w:p w14:paraId="6DE6D07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AD897B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240EE5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T/601/</w:t>
      </w:r>
      <w:proofErr w:type="gramStart"/>
      <w:r>
        <w:rPr>
          <w:rFonts w:ascii="Verdana" w:hAnsi="Verdana"/>
          <w:b/>
          <w:bCs/>
        </w:rPr>
        <w:t>6046  Skills</w:t>
      </w:r>
      <w:proofErr w:type="gramEnd"/>
      <w:r>
        <w:rPr>
          <w:rFonts w:ascii="Verdana" w:hAnsi="Verdana"/>
          <w:b/>
          <w:bCs/>
        </w:rPr>
        <w:t xml:space="preserve"> in inspecting vehicles using prescribed methods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005706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3AFFD320" w14:textId="77777777">
        <w:tc>
          <w:tcPr>
            <w:tcW w:w="4592" w:type="dxa"/>
          </w:tcPr>
          <w:p w14:paraId="2BB5FAC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F61A8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079418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6D2EE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5020E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233F90" w14:textId="77777777">
        <w:tc>
          <w:tcPr>
            <w:tcW w:w="4592" w:type="dxa"/>
          </w:tcPr>
          <w:p w14:paraId="035352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A357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personal protective equipment and vehicle coverings throughout when carrying out vehicle inspection activities</w:t>
            </w:r>
          </w:p>
          <w:p w14:paraId="4B666D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8F0A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119546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B4DC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7AAB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1436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8597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847DB1" w14:textId="77777777">
        <w:tc>
          <w:tcPr>
            <w:tcW w:w="4592" w:type="dxa"/>
          </w:tcPr>
          <w:p w14:paraId="194A3B9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DC3C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suitable sources of technical information to support light vehicle inspection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4EF9EE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520E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technical information to support light vehicle inspection activities</w:t>
            </w:r>
          </w:p>
          <w:p w14:paraId="1814F6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3875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EF78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F154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5010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CD43A5" w14:textId="77777777">
        <w:tc>
          <w:tcPr>
            <w:tcW w:w="4592" w:type="dxa"/>
          </w:tcPr>
          <w:p w14:paraId="40D6C7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A75E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Select the appropriate tools and equipment necessary for carrying out a range of inspections on light vehicle systems</w:t>
            </w:r>
          </w:p>
          <w:p w14:paraId="51F3B6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BB74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tools and equipment in the way specified by manufacturers when carrying out a range of inspections on light vehicle systems including:</w:t>
            </w:r>
          </w:p>
          <w:p w14:paraId="6B66F8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6612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E728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1BC6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8D9D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41A9ABD" w14:textId="77777777">
        <w:tc>
          <w:tcPr>
            <w:tcW w:w="4592" w:type="dxa"/>
          </w:tcPr>
          <w:p w14:paraId="31A8FC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F2CD6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Carry out light vehicle inspections using prescribed methods, adhering to the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recognised researched inspection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health and safety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requirementsd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prescribed documentation</w:t>
            </w:r>
          </w:p>
          <w:p w14:paraId="0FBF67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FCF1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Ensure that inspected light vehicle conforms to the vehicle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operating specification and any legal requirements</w:t>
            </w:r>
          </w:p>
          <w:p w14:paraId="4EDB85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90A6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Ensure any comparison of the vehicle against specification accurately identifies any: a.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differences from the vehicle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specificationb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vehicle appearance and condition faults</w:t>
            </w:r>
          </w:p>
          <w:p w14:paraId="065BDA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E198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Use suitable testing methods to evaluate the performance of the inspected systems</w:t>
            </w:r>
          </w:p>
          <w:p w14:paraId="45A1B5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CB9D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7787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8FC5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88A4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076E96" w14:textId="77777777">
        <w:tc>
          <w:tcPr>
            <w:tcW w:w="4592" w:type="dxa"/>
          </w:tcPr>
          <w:p w14:paraId="7BAF03E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3574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       and passed to the relevant person(s) promptly in        the format required</w:t>
            </w:r>
          </w:p>
          <w:p w14:paraId="11B328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1C7B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5CCD77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5EB9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3A0F63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60A5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5AB08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7F59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95A5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12A4FA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B92C0B" w14:textId="77777777">
        <w:tc>
          <w:tcPr>
            <w:tcW w:w="13877" w:type="dxa"/>
          </w:tcPr>
          <w:p w14:paraId="5F3E87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CE1C8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D929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178C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804EB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5975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EDB1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B879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0793AD" w14:textId="5A90910C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FDB4D7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2B5A138" w14:textId="77777777">
        <w:tc>
          <w:tcPr>
            <w:tcW w:w="13877" w:type="dxa"/>
          </w:tcPr>
          <w:p w14:paraId="3B3742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1FDBB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11E9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2EC1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AEFB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E160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4140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5C50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9845AC" w14:textId="263CC7CA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28B432CD" w14:textId="77777777">
        <w:tc>
          <w:tcPr>
            <w:tcW w:w="13877" w:type="dxa"/>
          </w:tcPr>
          <w:p w14:paraId="0CF68A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9311F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9445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3FB4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F8FD3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16A4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BD68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694A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4F5672" w14:textId="3BD4F736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240D9E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98EADD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1AF14E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4C0A91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E22ED43" w14:textId="69C124E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</w:t>
      </w:r>
    </w:p>
    <w:p w14:paraId="6CF4CF0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6B6EF0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2FD7F7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6030  Knowledge</w:t>
      </w:r>
      <w:proofErr w:type="gramEnd"/>
      <w:r>
        <w:rPr>
          <w:rFonts w:ascii="Verdana" w:hAnsi="Verdana"/>
          <w:b/>
          <w:bCs/>
        </w:rPr>
        <w:t xml:space="preserve"> of removing and fitting electrical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210E05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6CC58E0" w14:textId="77777777">
        <w:tc>
          <w:tcPr>
            <w:tcW w:w="4592" w:type="dxa"/>
          </w:tcPr>
          <w:p w14:paraId="1C7B1B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9E3C2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1AE715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C3E91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75B5B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630FD52" w14:textId="77777777">
        <w:tc>
          <w:tcPr>
            <w:tcW w:w="4592" w:type="dxa"/>
          </w:tcPr>
          <w:p w14:paraId="087A404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0182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procedures involved in carrying out the systematic removal and fitting of common electrical components</w:t>
            </w:r>
          </w:p>
          <w:p w14:paraId="36084D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7F25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methods and procedures for storing removed vehicle electrical components</w:t>
            </w:r>
          </w:p>
          <w:p w14:paraId="63C265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C268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procedures involved in working with supplementary safety systems when fitting vehicle components</w:t>
            </w:r>
          </w:p>
          <w:p w14:paraId="443380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D5ED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procedures involved in working with gas discharge headlamp systems</w:t>
            </w:r>
          </w:p>
          <w:p w14:paraId="580A94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ED10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procedures, methods and reasons for ensuring correct alignment of vehicle electrical components</w:t>
            </w:r>
          </w:p>
          <w:p w14:paraId="29996F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5509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quality checks that can be used to ensure correct alignment and operation of components to manufacturers specification</w:t>
            </w:r>
          </w:p>
          <w:p w14:paraId="1F5E6B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3DD9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correct conformity of vehicle systems against vehicle specification and legal requirements on completion</w:t>
            </w:r>
          </w:p>
          <w:p w14:paraId="53D6355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C85D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 for reporting damage to vehicle electrical components and units</w:t>
            </w:r>
          </w:p>
          <w:p w14:paraId="30BB12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BA8A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6287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FC28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0A8C8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FE39B8" w14:textId="77777777">
        <w:tc>
          <w:tcPr>
            <w:tcW w:w="4592" w:type="dxa"/>
          </w:tcPr>
          <w:p w14:paraId="307308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22D4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electrical system components</w:t>
            </w:r>
          </w:p>
          <w:p w14:paraId="7B4DD1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7CF8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construction and operation of the main electrical systems</w:t>
            </w:r>
          </w:p>
          <w:p w14:paraId="1C4AA5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CD4A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C2EB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DD2F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79F0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FF91AF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B59AFC" w14:textId="77777777">
        <w:tc>
          <w:tcPr>
            <w:tcW w:w="13877" w:type="dxa"/>
          </w:tcPr>
          <w:p w14:paraId="728B53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61DF8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C469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1D60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018C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7144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62FE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B914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578C7F" w14:textId="08D7AFC9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62078DE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69D1F52" w14:textId="77777777">
        <w:tc>
          <w:tcPr>
            <w:tcW w:w="13877" w:type="dxa"/>
          </w:tcPr>
          <w:p w14:paraId="56DB1D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EFCF2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FB1C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8060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F52D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E075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14FB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F085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472681" w14:textId="14E0F9BE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404C39FA" w14:textId="77777777">
        <w:tc>
          <w:tcPr>
            <w:tcW w:w="13877" w:type="dxa"/>
          </w:tcPr>
          <w:p w14:paraId="24C75B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F09D3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05F2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3C06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CBADC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D700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2B46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47F5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948201" w14:textId="57FBC9D8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7590EF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E9F660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41A0E0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698390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8D13E6D" w14:textId="31B0934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1E54B6F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2FAD8C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C5AF7A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6055  Skills</w:t>
      </w:r>
      <w:proofErr w:type="gramEnd"/>
      <w:r>
        <w:rPr>
          <w:rFonts w:ascii="Verdana" w:hAnsi="Verdana"/>
          <w:b/>
          <w:bCs/>
        </w:rPr>
        <w:t xml:space="preserve"> in removing and fitting electrical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8DA8AD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663165DF" w14:textId="77777777">
        <w:tc>
          <w:tcPr>
            <w:tcW w:w="4592" w:type="dxa"/>
          </w:tcPr>
          <w:p w14:paraId="630D52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12367D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652C3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01A220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59953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F58B3E1" w14:textId="77777777">
        <w:tc>
          <w:tcPr>
            <w:tcW w:w="4592" w:type="dxa"/>
          </w:tcPr>
          <w:p w14:paraId="101E084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3014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wear suitable personal protective equipment and use suitable vehicle coverings throughout all motor vehicle removal and fitting of electrical vehicle components</w:t>
            </w:r>
          </w:p>
          <w:p w14:paraId="2E8056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78EA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minimises the risk of damage or injury to the vehicle, people and the environment</w:t>
            </w:r>
          </w:p>
          <w:p w14:paraId="15BCAA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F4F8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E54A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5B9B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7332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A3D881" w14:textId="77777777">
        <w:tc>
          <w:tcPr>
            <w:tcW w:w="4592" w:type="dxa"/>
          </w:tcPr>
          <w:p w14:paraId="58F975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2973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suitable sources of technical information to support vehicle removal and fitting activities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including:a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vehicle 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datab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removal and 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proceduresc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legal requirements</w:t>
            </w:r>
          </w:p>
          <w:p w14:paraId="523EAF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EB78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technical information to support vehicle removal and fitting activities</w:t>
            </w:r>
          </w:p>
          <w:p w14:paraId="6979F0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000B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BF37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B6C8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3A5A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13FD81" w14:textId="77777777">
        <w:tc>
          <w:tcPr>
            <w:tcW w:w="4592" w:type="dxa"/>
          </w:tcPr>
          <w:p w14:paraId="68B5B5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051F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tools and equipment necessary for carrying out the removal and fitting of electrical components</w:t>
            </w:r>
          </w:p>
          <w:p w14:paraId="458FA4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A475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ensure that equipment has been calibrated and is in a safe working condition to meet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manufacturers’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and legal requirements</w:t>
            </w:r>
          </w:p>
          <w:p w14:paraId="6A3B3E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C97C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tools and equipment in the way specified by manufacturers when carrying out removal and fitting of electrical components</w:t>
            </w:r>
          </w:p>
          <w:p w14:paraId="35A7EE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77D1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BB1D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638D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2BB6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569ADD8" w14:textId="77777777">
        <w:tc>
          <w:tcPr>
            <w:tcW w:w="4592" w:type="dxa"/>
          </w:tcPr>
          <w:p w14:paraId="5DF10BF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63DA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remove and refit common electrical vehicle components</w:t>
            </w:r>
          </w:p>
          <w:p w14:paraId="28BD1C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F622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remove and refit the electrical vehicle components adhering to the correct specifications and tolerances for the vehicle and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the manufacturer’s approved removal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fitting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methodsb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Recognised researched removal and fitting methods</w:t>
            </w:r>
          </w:p>
          <w:p w14:paraId="728DFF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980E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the removal and fitting of electrical vehicle components conforms to the vehicle operating specification and any legal requirements</w:t>
            </w:r>
          </w:p>
          <w:p w14:paraId="007080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FA51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no damage occurs to other components when removing and fitting electrical vehicle components</w:t>
            </w:r>
          </w:p>
          <w:p w14:paraId="7C24A8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676B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all components are stored safely and in the correct location</w:t>
            </w:r>
          </w:p>
          <w:p w14:paraId="0B9332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14FD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5562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AF50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9E5D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72D3DB" w14:textId="77777777">
        <w:tc>
          <w:tcPr>
            <w:tcW w:w="4592" w:type="dxa"/>
          </w:tcPr>
          <w:p w14:paraId="423EDB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8931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2A3AF4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CC39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5FD145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7625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during the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2198F9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9BAF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BADC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BCC7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4141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1364AE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A97787" w14:textId="77777777">
        <w:tc>
          <w:tcPr>
            <w:tcW w:w="13877" w:type="dxa"/>
          </w:tcPr>
          <w:p w14:paraId="6AE471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8E92F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DF33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C35C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D16C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4334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53CB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BF9D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1D1488" w14:textId="22E2AF3B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15B52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3029B4" w14:textId="77777777">
        <w:tc>
          <w:tcPr>
            <w:tcW w:w="13877" w:type="dxa"/>
          </w:tcPr>
          <w:p w14:paraId="77875D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F1EAA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90E3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68FA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6BBF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99CB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82855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5ADC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C53933" w14:textId="78509B69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  <w:tr w:rsidR="00224E6E" w:rsidRPr="00561F81" w14:paraId="51712B7E" w14:textId="77777777">
        <w:tc>
          <w:tcPr>
            <w:tcW w:w="13877" w:type="dxa"/>
          </w:tcPr>
          <w:p w14:paraId="45BC9F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03FEB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4542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0C89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13B3F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EC02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2A52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BE41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EE1390" w14:textId="583F1AAA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7D9E5E3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F9274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0883AE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548A58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F041952" w14:textId="5E0F8FF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1B4C25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3428B6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AEA926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F/601/</w:t>
      </w:r>
      <w:proofErr w:type="gramStart"/>
      <w:r>
        <w:rPr>
          <w:rFonts w:ascii="Verdana" w:hAnsi="Verdana"/>
          <w:b/>
          <w:bCs/>
        </w:rPr>
        <w:t>6082  Knowledge</w:t>
      </w:r>
      <w:proofErr w:type="gramEnd"/>
      <w:r>
        <w:rPr>
          <w:rFonts w:ascii="Verdana" w:hAnsi="Verdana"/>
          <w:b/>
          <w:bCs/>
        </w:rPr>
        <w:t xml:space="preserve"> of inspection testing and replacement of vehicle batteries and related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3FE9AA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04FB2CFC" w14:textId="77777777">
        <w:tc>
          <w:tcPr>
            <w:tcW w:w="4592" w:type="dxa"/>
          </w:tcPr>
          <w:p w14:paraId="697F1B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C47731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C17784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6DE8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27887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50DB7E" w14:textId="77777777">
        <w:tc>
          <w:tcPr>
            <w:tcW w:w="4592" w:type="dxa"/>
          </w:tcPr>
          <w:p w14:paraId="32F967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F853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Explain the selection, function and safe use of battery testing equipment</w:t>
            </w:r>
          </w:p>
          <w:p w14:paraId="659FEF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C1AA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code saving devices and how and when to use them</w:t>
            </w:r>
          </w:p>
          <w:p w14:paraId="77BDB4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BA8E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F38B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38BD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B957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EDC3F46" w14:textId="77777777">
        <w:tc>
          <w:tcPr>
            <w:tcW w:w="4592" w:type="dxa"/>
          </w:tcPr>
          <w:p w14:paraId="71013B5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4DD5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purpose, function and layout of automotive batteries and charging systems.</w:t>
            </w:r>
          </w:p>
          <w:p w14:paraId="5FF4A9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1B2F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battery ratings and the circumstances in which differently rated batteries should be fitted</w:t>
            </w:r>
          </w:p>
          <w:p w14:paraId="55E898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2AA3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legal requirements relating to storage, selection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disposal of vehicle batteries and components</w:t>
            </w:r>
          </w:p>
          <w:p w14:paraId="19DC70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E078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868A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8464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C04CA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FC4FFD" w14:textId="77777777">
        <w:tc>
          <w:tcPr>
            <w:tcW w:w="4592" w:type="dxa"/>
          </w:tcPr>
          <w:p w14:paraId="32741A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1DF2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fault identification methods and procedures and safe testing techniques associated with batteries and components</w:t>
            </w:r>
          </w:p>
          <w:p w14:paraId="36DD34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4130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the common faults associated with batteries and charging systems</w:t>
            </w:r>
          </w:p>
          <w:p w14:paraId="62E192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AEB6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safe removal and replacement procedures associated with batteries and components.</w:t>
            </w:r>
          </w:p>
          <w:p w14:paraId="03AC86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BF24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drive belt adjustment</w:t>
            </w:r>
          </w:p>
          <w:p w14:paraId="1BFA87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52701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Describe how to check that batteries and components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are:a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functioning correctly after refitting or replacement. b.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of the correct type and quality for the vehicle and conform to legal requirements where relevant</w:t>
            </w:r>
          </w:p>
          <w:p w14:paraId="746610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9C1A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BD91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8E4E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68F1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C95683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395EF9" w14:textId="77777777">
        <w:tc>
          <w:tcPr>
            <w:tcW w:w="13877" w:type="dxa"/>
          </w:tcPr>
          <w:p w14:paraId="1ACBCE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7BE4A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49C6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B3E4B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F130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F0E2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4069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2908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379AC6" w14:textId="6D4D79B1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04FD1D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BF3ABA" w14:textId="77777777">
        <w:tc>
          <w:tcPr>
            <w:tcW w:w="13877" w:type="dxa"/>
          </w:tcPr>
          <w:p w14:paraId="7D501D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591C7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8E2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34E0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8AC1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2486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3E07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B6A9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8E14C2" w14:textId="208EC0CA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7FEA12A7" w14:textId="77777777">
        <w:tc>
          <w:tcPr>
            <w:tcW w:w="13877" w:type="dxa"/>
          </w:tcPr>
          <w:p w14:paraId="453CF3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E47C8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DB01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D048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B7FF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19E5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8B07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A645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BC0A76" w14:textId="6E42D8E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N</w:t>
            </w:r>
            <w:r w:rsidR="003A51D8" w:rsidRPr="00561F81">
              <w:rPr>
                <w:rFonts w:ascii="Verdana" w:hAnsi="Verdana"/>
                <w:b/>
              </w:rPr>
              <w:t xml:space="preserve"> </w:t>
            </w:r>
            <w:r w:rsidR="003A51D8"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51DA7CF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5F7EF2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39EC7E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D685BE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79AD5CE" w14:textId="1613E4C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0A0929B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91F7E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6E0D32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K/601/</w:t>
      </w:r>
      <w:proofErr w:type="gramStart"/>
      <w:r>
        <w:rPr>
          <w:rFonts w:ascii="Verdana" w:hAnsi="Verdana"/>
          <w:b/>
          <w:bCs/>
        </w:rPr>
        <w:t>8179  Skills</w:t>
      </w:r>
      <w:proofErr w:type="gramEnd"/>
      <w:r>
        <w:rPr>
          <w:rFonts w:ascii="Verdana" w:hAnsi="Verdana"/>
          <w:b/>
          <w:bCs/>
        </w:rPr>
        <w:t xml:space="preserve"> in inspection testing and replacement of vehicle batteries and related components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A12594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6F1769AE" w14:textId="77777777">
        <w:tc>
          <w:tcPr>
            <w:tcW w:w="4592" w:type="dxa"/>
          </w:tcPr>
          <w:p w14:paraId="4CF7391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3568B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A32FE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14AF9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44AA7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3703AB" w14:textId="77777777">
        <w:tc>
          <w:tcPr>
            <w:tcW w:w="4592" w:type="dxa"/>
          </w:tcPr>
          <w:p w14:paraId="703E3DA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D043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suitable personal protective equipment and vehicle coverings when working on vehicles</w:t>
            </w:r>
          </w:p>
          <w:p w14:paraId="36AEEE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FC5D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Work in a way which minimises the risk of damage or injury to the vehicle, people and the environment</w:t>
            </w:r>
          </w:p>
          <w:p w14:paraId="3FA0A1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537A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852F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7E39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7742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DD259B" w14:textId="77777777">
        <w:tc>
          <w:tcPr>
            <w:tcW w:w="4592" w:type="dxa"/>
          </w:tcPr>
          <w:p w14:paraId="6594C1D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DC2A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Inspect and test batteries, charging systems and associated components using suitable tools, sources of information and equipment</w:t>
            </w:r>
          </w:p>
          <w:p w14:paraId="17628C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B8EE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A276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A20F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2AB7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82527F" w14:textId="77777777">
        <w:tc>
          <w:tcPr>
            <w:tcW w:w="4592" w:type="dxa"/>
          </w:tcPr>
          <w:p w14:paraId="31F870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F6D8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Perform battery removal and replacement activities within appropriate timescales, </w:t>
            </w:r>
            <w:proofErr w:type="spellStart"/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using:a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equipment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technical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informationb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 xml:space="preserve">suitable removal and replacement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techniquesc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  <w:t>suitable type and size of replacement components and fixings</w:t>
            </w:r>
          </w:p>
          <w:p w14:paraId="72DEBE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341C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Perform final battery and component checks in the workshop, prior to releasing the vehicle to the customer.</w:t>
            </w:r>
          </w:p>
          <w:p w14:paraId="784094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9B16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ADE7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A0AE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46F7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D9D3A9" w14:textId="77777777">
        <w:tc>
          <w:tcPr>
            <w:tcW w:w="4592" w:type="dxa"/>
          </w:tcPr>
          <w:p w14:paraId="3CA3CFD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36A49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Produce work records that are accurate, complete and passed to the relevant person(s) promptly in the format required</w:t>
            </w:r>
          </w:p>
          <w:p w14:paraId="4F9447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92F8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 Make suitable and justifiable recommendations for cost effective repairs</w:t>
            </w:r>
          </w:p>
          <w:p w14:paraId="4F5845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70F3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Record and report any additional faults noticed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during the course of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their work promptly in the format required</w:t>
            </w:r>
          </w:p>
          <w:p w14:paraId="703F7D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C3FD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D0D5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AA35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CD16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699BD2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8E8F7B4" w14:textId="77777777">
        <w:tc>
          <w:tcPr>
            <w:tcW w:w="13877" w:type="dxa"/>
          </w:tcPr>
          <w:p w14:paraId="02FA7B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E5915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A682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D884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6C1A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30FD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81CD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B867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5AA7EC" w14:textId="28A19A7B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2C738E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34997F1" w14:textId="77777777">
        <w:tc>
          <w:tcPr>
            <w:tcW w:w="13877" w:type="dxa"/>
          </w:tcPr>
          <w:p w14:paraId="68357E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73C43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F7FB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8A36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4987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CF5C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2D1A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6962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ED9A69" w14:textId="359C9A09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51395381" w14:textId="77777777">
        <w:tc>
          <w:tcPr>
            <w:tcW w:w="13877" w:type="dxa"/>
          </w:tcPr>
          <w:p w14:paraId="4956E4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58F78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0C7E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65E9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A9946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ADF0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F9F9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D1C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787BFC" w14:textId="22E8FD95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</w:t>
            </w:r>
          </w:p>
        </w:tc>
      </w:tr>
    </w:tbl>
    <w:p w14:paraId="1F45575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234E93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2E3D4C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9676C9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FBD34C6" w14:textId="143BA60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</w:t>
      </w:r>
    </w:p>
    <w:p w14:paraId="689E539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F9A28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FDC99E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D/601/</w:t>
      </w:r>
      <w:proofErr w:type="gramStart"/>
      <w:r>
        <w:rPr>
          <w:rFonts w:ascii="Verdana" w:hAnsi="Verdana"/>
          <w:b/>
          <w:bCs/>
        </w:rPr>
        <w:t>6171  Knowledge</w:t>
      </w:r>
      <w:proofErr w:type="gramEnd"/>
      <w:r>
        <w:rPr>
          <w:rFonts w:ascii="Verdana" w:hAnsi="Verdana"/>
          <w:b/>
          <w:bCs/>
        </w:rPr>
        <w:t xml:space="preserve"> of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D09786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8578539" w14:textId="77777777">
        <w:tc>
          <w:tcPr>
            <w:tcW w:w="4592" w:type="dxa"/>
          </w:tcPr>
          <w:p w14:paraId="2F5DE6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05930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8963E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6F2B45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7FCCD2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869D3BA" w14:textId="77777777">
        <w:tc>
          <w:tcPr>
            <w:tcW w:w="4592" w:type="dxa"/>
          </w:tcPr>
          <w:p w14:paraId="709EA1B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ADCF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importance of wearing the types of PPE required for a range automotive repair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activities</w:t>
            </w:r>
            <w:proofErr w:type="gramEnd"/>
          </w:p>
          <w:p w14:paraId="7709D6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8401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vehicle protective equipment for a range of repair activities</w:t>
            </w:r>
          </w:p>
          <w:p w14:paraId="163953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35E5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vehicle and personal safety considerations when working at the roadside</w:t>
            </w:r>
          </w:p>
          <w:p w14:paraId="1EB671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2788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9FF1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F51C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6568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55B335" w14:textId="77777777">
        <w:tc>
          <w:tcPr>
            <w:tcW w:w="4592" w:type="dxa"/>
          </w:tcPr>
          <w:p w14:paraId="7EEC57D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F3BC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the automotive environment should be properly cleaned and maintained.</w:t>
            </w:r>
          </w:p>
          <w:p w14:paraId="60959C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AC6E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requirements and systems which may be put in place to ensure a clean automotive environment.</w:t>
            </w:r>
          </w:p>
          <w:p w14:paraId="00195B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D286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minimise waste when using utilities and consumables</w:t>
            </w:r>
          </w:p>
          <w:p w14:paraId="128D30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9989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procedures and precautions necessary when cleaning and maintaining an automotive environment.</w:t>
            </w:r>
          </w:p>
          <w:p w14:paraId="1639D1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38F9D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selection and use of cleaning equipment when dealing with general cleaning, spillages and leaks in the automotive environment.</w:t>
            </w:r>
          </w:p>
          <w:p w14:paraId="7BD5E3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7664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procedures for correct disposal of waste materials from an automotive environment</w:t>
            </w:r>
          </w:p>
          <w:p w14:paraId="73FAF0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E547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procedures for starting and ending the working day which ensure effective housekeeping practices are followed</w:t>
            </w:r>
          </w:p>
          <w:p w14:paraId="02FDA0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FAD1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4EC7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48E5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AB65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1A89D6" w14:textId="77777777">
        <w:tc>
          <w:tcPr>
            <w:tcW w:w="4592" w:type="dxa"/>
          </w:tcPr>
          <w:p w14:paraId="7FC8F11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D6BE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legislation relating to automotive environment health and safety.</w:t>
            </w:r>
          </w:p>
          <w:p w14:paraId="7B6758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B713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general legal duties of employers and employees required by current health and safety legislation</w:t>
            </w:r>
          </w:p>
          <w:p w14:paraId="787E81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2D70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key, current health and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safety  requirements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relating to the automotive environment.</w:t>
            </w:r>
          </w:p>
          <w:p w14:paraId="7230E6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193A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workplace policies and procedures relating to health and safety are important</w:t>
            </w:r>
          </w:p>
          <w:p w14:paraId="37E006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72CA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BF64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6CC5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EFBC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8B9B9E8" w14:textId="77777777">
        <w:tc>
          <w:tcPr>
            <w:tcW w:w="4592" w:type="dxa"/>
          </w:tcPr>
          <w:p w14:paraId="7F26C45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47F3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hazards and risks in an automotive environment</w:t>
            </w:r>
          </w:p>
          <w:p w14:paraId="1C5E45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AE15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policies and procedures for reporting hazards, risks, health and safety matters in the automotive environment.</w:t>
            </w:r>
          </w:p>
          <w:p w14:paraId="1C873E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8301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precautions and procedures which need to be taken when working with vehicles, associated materials, tools and equipment.</w:t>
            </w:r>
          </w:p>
          <w:p w14:paraId="3BE999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BFFB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fire extinguishers in common use and which types of fire they should be used on</w:t>
            </w:r>
          </w:p>
          <w:p w14:paraId="5F1BF1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1975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warning signs and their characteristics that are found in the vehicle repair environment.</w:t>
            </w:r>
          </w:p>
          <w:p w14:paraId="41C3A2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4B19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meaning of common product warning labels used in an automotive environment.</w:t>
            </w:r>
          </w:p>
          <w:p w14:paraId="210FC6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42E3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2FD1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8898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5C94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F856AEB" w14:textId="77777777">
        <w:tc>
          <w:tcPr>
            <w:tcW w:w="4592" w:type="dxa"/>
          </w:tcPr>
          <w:p w14:paraId="481DD7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D177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personal conduct in maintaining the health and safety of the individual and others</w:t>
            </w:r>
          </w:p>
          <w:p w14:paraId="6DD21F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0C2D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personal presentation in maintaining health safety and welfare</w:t>
            </w:r>
          </w:p>
          <w:p w14:paraId="3B4BBA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43E6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F308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942D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921D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C637D0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E68AD85" w14:textId="77777777">
        <w:tc>
          <w:tcPr>
            <w:tcW w:w="13877" w:type="dxa"/>
          </w:tcPr>
          <w:p w14:paraId="6FC076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59190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668F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A412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63F3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846B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09D0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A28F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5A11C6" w14:textId="5D5F2546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10D5CA4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C4998A4" w14:textId="77777777">
        <w:tc>
          <w:tcPr>
            <w:tcW w:w="13877" w:type="dxa"/>
          </w:tcPr>
          <w:p w14:paraId="74BE66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763B3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E0A0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8795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85D6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80FA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115A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BEAB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D382B2" w14:textId="15A88C67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3580BB7B" w14:textId="77777777">
        <w:tc>
          <w:tcPr>
            <w:tcW w:w="13877" w:type="dxa"/>
          </w:tcPr>
          <w:p w14:paraId="3E71AB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9C6E1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BF1A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5ECE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2CDE3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5552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516B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521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F3FEC0" w14:textId="050315EE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26A52C3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99DD4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6FC9D9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436B29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16E8462" w14:textId="4F5CC27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7D94D3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672FD0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461218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Y/601/</w:t>
      </w:r>
      <w:proofErr w:type="gramStart"/>
      <w:r>
        <w:rPr>
          <w:rFonts w:ascii="Verdana" w:hAnsi="Verdana"/>
          <w:b/>
          <w:bCs/>
        </w:rPr>
        <w:t>7254  Skills</w:t>
      </w:r>
      <w:proofErr w:type="gramEnd"/>
      <w:r>
        <w:rPr>
          <w:rFonts w:ascii="Verdana" w:hAnsi="Verdana"/>
          <w:b/>
          <w:bCs/>
        </w:rPr>
        <w:t xml:space="preserve"> in health safety and good housekeeping in the automotive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D4F706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2"/>
        <w:gridCol w:w="4107"/>
        <w:gridCol w:w="1348"/>
        <w:gridCol w:w="1415"/>
        <w:gridCol w:w="2616"/>
      </w:tblGrid>
      <w:tr w:rsidR="00224E6E" w:rsidRPr="00561F81" w14:paraId="18873A9C" w14:textId="77777777">
        <w:tc>
          <w:tcPr>
            <w:tcW w:w="4592" w:type="dxa"/>
          </w:tcPr>
          <w:p w14:paraId="7B9853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DC70EF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89500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7359D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EF217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CDE8225" w14:textId="77777777">
        <w:tc>
          <w:tcPr>
            <w:tcW w:w="4592" w:type="dxa"/>
          </w:tcPr>
          <w:p w14:paraId="16E03C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2B84E03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personal protective equipment throughout activities. To include appropriate protection of:      </w:t>
            </w:r>
          </w:p>
          <w:p w14:paraId="7DC0BFD4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a. eyes      </w:t>
            </w:r>
          </w:p>
          <w:p w14:paraId="2A31DB31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b. ears      </w:t>
            </w:r>
          </w:p>
          <w:p w14:paraId="44E5CD24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c. head      </w:t>
            </w:r>
          </w:p>
          <w:p w14:paraId="5728026F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d. skin      </w:t>
            </w:r>
          </w:p>
          <w:p w14:paraId="4C6ACB8A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e. feet      </w:t>
            </w:r>
          </w:p>
          <w:p w14:paraId="3E50628D" w14:textId="77777777" w:rsidR="00EE73D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f.  hands      </w:t>
            </w:r>
          </w:p>
          <w:p w14:paraId="33716B75" w14:textId="380F4ED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g. lungs</w:t>
            </w:r>
          </w:p>
          <w:p w14:paraId="21342A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51C5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proofErr w:type="gramStart"/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.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select and use vehicle protective equipment throughout all activities</w:t>
            </w:r>
          </w:p>
          <w:p w14:paraId="012414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2804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484F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19AB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AD087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1243D7" w14:textId="77777777">
        <w:tc>
          <w:tcPr>
            <w:tcW w:w="4592" w:type="dxa"/>
          </w:tcPr>
          <w:p w14:paraId="3F33932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A0B3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cleaning equipment which is of the right type and suitable for the task</w:t>
            </w:r>
          </w:p>
          <w:p w14:paraId="081DC2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ACD7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utilities and appropriate consumables, avoiding waste</w:t>
            </w:r>
          </w:p>
          <w:p w14:paraId="19C706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58F3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materials and equipment to carry out cleaning and maintenance duties in allocated work areas, following automotive work environment policies, schedules and </w:t>
            </w:r>
            <w:proofErr w:type="spell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manufacturers</w:t>
            </w:r>
            <w:proofErr w:type="spell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instructions</w:t>
            </w:r>
          </w:p>
          <w:p w14:paraId="06915D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AE72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perform housekeeping activities safely and in a way which minimizes inconvenience to customers and staff</w:t>
            </w:r>
          </w:p>
          <w:p w14:paraId="6C7195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874D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the work area clean and free from debris and waste materials</w:t>
            </w:r>
          </w:p>
          <w:p w14:paraId="4DA8E7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C05B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tools and equipment fit for purpose by regular cleaning and keeping tidy</w:t>
            </w:r>
          </w:p>
          <w:p w14:paraId="657EA9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45DA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used cleaning agents, waste materials and debris to comply with legal and workplace requirements</w:t>
            </w:r>
          </w:p>
          <w:p w14:paraId="5DE4A1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70A2C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6767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FCB3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8EDF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6226CA" w14:textId="77777777">
        <w:tc>
          <w:tcPr>
            <w:tcW w:w="4592" w:type="dxa"/>
          </w:tcPr>
          <w:p w14:paraId="55C13C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3E2A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name and locate the responsible persons for health and safety in their relevant workplace</w:t>
            </w:r>
          </w:p>
          <w:p w14:paraId="78E3BD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EDE0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report working practices and hazards which could be harmful to themselves or others</w:t>
            </w:r>
          </w:p>
          <w:p w14:paraId="67C52F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C666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safe working practices whilst working with equipment, materials and products in the automotive environment</w:t>
            </w:r>
          </w:p>
          <w:p w14:paraId="604B46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DDBC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rectify health and safety risks encountered at work, within the scope and capability of their job role</w:t>
            </w:r>
          </w:p>
          <w:p w14:paraId="4F8FA6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F66C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ABA5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FA5B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8A8D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A6925D" w14:textId="77777777">
        <w:tc>
          <w:tcPr>
            <w:tcW w:w="4592" w:type="dxa"/>
          </w:tcPr>
          <w:p w14:paraId="3876BF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AF43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show personal conduct in the workplace which does not endanger the health and safety of themselves or others</w:t>
            </w:r>
          </w:p>
          <w:p w14:paraId="64BD0D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C22B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suitable personal presentation at work which ensures the health and safety of themselves and others at work</w:t>
            </w:r>
          </w:p>
          <w:p w14:paraId="0B01C6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2393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D625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6A3C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A0DF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449B28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B05696" w14:textId="77777777">
        <w:tc>
          <w:tcPr>
            <w:tcW w:w="13877" w:type="dxa"/>
          </w:tcPr>
          <w:p w14:paraId="1A51EB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3D601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10E4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0B9B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4EDB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46EE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3C59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4330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A4E9F6" w14:textId="09915978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</w:tbl>
    <w:p w14:paraId="01F698A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8E132A2" w14:textId="77777777">
        <w:tc>
          <w:tcPr>
            <w:tcW w:w="13877" w:type="dxa"/>
          </w:tcPr>
          <w:p w14:paraId="6C4A0D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FFBF1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69E7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DB1C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DFAA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8F07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25BD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DFFE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350A84" w14:textId="3AD805A9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</w:p>
        </w:tc>
      </w:tr>
      <w:tr w:rsidR="00224E6E" w:rsidRPr="00561F81" w14:paraId="50FB2BB1" w14:textId="77777777">
        <w:tc>
          <w:tcPr>
            <w:tcW w:w="13877" w:type="dxa"/>
          </w:tcPr>
          <w:p w14:paraId="326052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437ED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9768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82AC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30F25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CEB3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D0B2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631F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B80DEE" w14:textId="0DDACADE" w:rsidR="00224E6E" w:rsidRPr="00561F81" w:rsidRDefault="003A51D8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Date:                         </w:t>
            </w:r>
            <w:r w:rsidR="00224E6E" w:rsidRPr="00561F81">
              <w:rPr>
                <w:rFonts w:ascii="Verdana" w:hAnsi="Verdana"/>
                <w:b/>
              </w:rPr>
              <w:t xml:space="preserve">                                 </w:t>
            </w:r>
          </w:p>
        </w:tc>
      </w:tr>
    </w:tbl>
    <w:p w14:paraId="4EC8030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E62F674" w14:textId="1DA56105" w:rsidR="001C6B9D" w:rsidRPr="00561F81" w:rsidRDefault="00224E6E" w:rsidP="003A51D8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3BDD" w14:textId="77777777" w:rsidR="00D87A89" w:rsidRDefault="00D87A89">
      <w:r>
        <w:separator/>
      </w:r>
    </w:p>
  </w:endnote>
  <w:endnote w:type="continuationSeparator" w:id="0">
    <w:p w14:paraId="5D0A7B92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2CC7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6E502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6E502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6E502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6E502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6E5027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6E5027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6E5027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6E5027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6E5027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3077" w14:textId="77777777" w:rsidR="00D87A89" w:rsidRDefault="00D87A89">
      <w:r>
        <w:separator/>
      </w:r>
    </w:p>
  </w:footnote>
  <w:footnote w:type="continuationSeparator" w:id="0">
    <w:p w14:paraId="1D435770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C95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89954026">
    <w:abstractNumId w:val="7"/>
  </w:num>
  <w:num w:numId="2" w16cid:durableId="155876621">
    <w:abstractNumId w:val="1"/>
  </w:num>
  <w:num w:numId="3" w16cid:durableId="574825315">
    <w:abstractNumId w:val="3"/>
  </w:num>
  <w:num w:numId="4" w16cid:durableId="642351072">
    <w:abstractNumId w:val="16"/>
  </w:num>
  <w:num w:numId="5" w16cid:durableId="1679119333">
    <w:abstractNumId w:val="2"/>
  </w:num>
  <w:num w:numId="6" w16cid:durableId="935089255">
    <w:abstractNumId w:val="13"/>
  </w:num>
  <w:num w:numId="7" w16cid:durableId="1036471839">
    <w:abstractNumId w:val="9"/>
  </w:num>
  <w:num w:numId="8" w16cid:durableId="1740590312">
    <w:abstractNumId w:val="17"/>
  </w:num>
  <w:num w:numId="9" w16cid:durableId="631323277">
    <w:abstractNumId w:val="4"/>
  </w:num>
  <w:num w:numId="10" w16cid:durableId="179241392">
    <w:abstractNumId w:val="6"/>
  </w:num>
  <w:num w:numId="11" w16cid:durableId="1654095813">
    <w:abstractNumId w:val="8"/>
  </w:num>
  <w:num w:numId="12" w16cid:durableId="1831944810">
    <w:abstractNumId w:val="0"/>
  </w:num>
  <w:num w:numId="13" w16cid:durableId="1499493296">
    <w:abstractNumId w:val="12"/>
  </w:num>
  <w:num w:numId="14" w16cid:durableId="1454860711">
    <w:abstractNumId w:val="5"/>
  </w:num>
  <w:num w:numId="15" w16cid:durableId="1701660389">
    <w:abstractNumId w:val="10"/>
  </w:num>
  <w:num w:numId="16" w16cid:durableId="1757284301">
    <w:abstractNumId w:val="11"/>
  </w:num>
  <w:num w:numId="17" w16cid:durableId="2143183414">
    <w:abstractNumId w:val="14"/>
  </w:num>
  <w:num w:numId="18" w16cid:durableId="518159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A51D8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6E5027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524DD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2260C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0A7D"/>
    <w:rsid w:val="00CD34DE"/>
    <w:rsid w:val="00CE45A8"/>
    <w:rsid w:val="00CF16EB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EE73D7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E6C6"/>
  <w15:docId w15:val="{5CBFF2F7-03E1-4653-9F64-D9CFAA0A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5112</Words>
  <Characters>29142</Characters>
  <Application>Microsoft Office Word</Application>
  <DocSecurity>0</DocSecurity>
  <Lines>242</Lines>
  <Paragraphs>68</Paragraphs>
  <ScaleCrop>false</ScaleCrop>
  <Company>Centra</Company>
  <LinksUpToDate>false</LinksUpToDate>
  <CharactersWithSpaces>34186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4</cp:revision>
  <dcterms:created xsi:type="dcterms:W3CDTF">2024-05-14T09:28:00Z</dcterms:created>
  <dcterms:modified xsi:type="dcterms:W3CDTF">2024-06-06T09:56:00Z</dcterms:modified>
</cp:coreProperties>
</file>